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7"/>
        <w:gridCol w:w="3751"/>
        <w:gridCol w:w="3458"/>
        <w:gridCol w:w="2470"/>
        <w:gridCol w:w="3129"/>
      </w:tblGrid>
      <w:tr w:rsidR="005A34C9" w:rsidRPr="0078507C" w:rsidTr="00BB2861">
        <w:tc>
          <w:tcPr>
            <w:tcW w:w="10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393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E4DD8" w:rsidRDefault="007E29DD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Строганова Вера Михайловна</w:t>
            </w:r>
          </w:p>
        </w:tc>
      </w:tr>
      <w:tr w:rsidR="00F6077F" w:rsidRPr="0078507C" w:rsidTr="00BB2861">
        <w:tc>
          <w:tcPr>
            <w:tcW w:w="10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6077F" w:rsidRPr="00A410F6" w:rsidRDefault="00F6077F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393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6077F" w:rsidRPr="00CE4DD8" w:rsidRDefault="007E29DD" w:rsidP="00AC4C67">
            <w:pPr>
              <w:spacing w:after="0" w:line="24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г</w:t>
            </w:r>
            <w:proofErr w:type="gramStart"/>
            <w:r w:rsidR="00F6077F" w:rsidRPr="00CE4DD8">
              <w:rPr>
                <w:rFonts w:ascii="Arial" w:hAnsi="Arial" w:cs="Arial"/>
                <w:color w:val="414141"/>
                <w:sz w:val="24"/>
                <w:szCs w:val="21"/>
              </w:rPr>
              <w:t xml:space="preserve"> </w:t>
            </w:r>
            <w:r>
              <w:rPr>
                <w:rFonts w:ascii="Arial" w:hAnsi="Arial" w:cs="Arial"/>
                <w:color w:val="414141"/>
                <w:sz w:val="24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414141"/>
                <w:sz w:val="24"/>
                <w:szCs w:val="21"/>
              </w:rPr>
              <w:t xml:space="preserve"> </w:t>
            </w:r>
            <w:r w:rsidR="00F6077F" w:rsidRPr="00CE4DD8">
              <w:rPr>
                <w:rFonts w:ascii="Arial" w:hAnsi="Arial" w:cs="Arial"/>
                <w:color w:val="414141"/>
                <w:sz w:val="24"/>
                <w:szCs w:val="21"/>
              </w:rPr>
              <w:t>Железногорск, Красноярский край</w:t>
            </w:r>
          </w:p>
        </w:tc>
      </w:tr>
      <w:tr w:rsidR="00F6077F" w:rsidRPr="0078507C" w:rsidTr="00BB2861">
        <w:tc>
          <w:tcPr>
            <w:tcW w:w="10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6077F" w:rsidRPr="00A410F6" w:rsidRDefault="00F6077F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93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6077F" w:rsidRPr="00CE4DD8" w:rsidRDefault="00F6077F" w:rsidP="00AC4C67">
            <w:pPr>
              <w:spacing w:after="0" w:line="24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r w:rsidRPr="00CE4DD8">
              <w:rPr>
                <w:rFonts w:ascii="Arial" w:hAnsi="Arial" w:cs="Arial"/>
                <w:color w:val="414141"/>
                <w:sz w:val="24"/>
                <w:szCs w:val="21"/>
              </w:rPr>
              <w:t>МБДОУ №65 «Дельфин»</w:t>
            </w:r>
          </w:p>
        </w:tc>
      </w:tr>
      <w:tr w:rsidR="00F6077F" w:rsidRPr="0078507C" w:rsidTr="00BB2861">
        <w:tc>
          <w:tcPr>
            <w:tcW w:w="10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6077F" w:rsidRPr="00A410F6" w:rsidRDefault="00F6077F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93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6077F" w:rsidRPr="00CE4DD8" w:rsidRDefault="007E29DD" w:rsidP="00AC4C67">
            <w:pPr>
              <w:spacing w:after="0" w:line="24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 xml:space="preserve">Инструктор по физическойкультуре </w:t>
            </w:r>
          </w:p>
        </w:tc>
      </w:tr>
      <w:tr w:rsidR="005A34C9" w:rsidRPr="0078507C" w:rsidTr="00BB2861">
        <w:tc>
          <w:tcPr>
            <w:tcW w:w="107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15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9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BB2861">
        <w:tc>
          <w:tcPr>
            <w:tcW w:w="107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BB2861" w:rsidRPr="0078507C" w:rsidTr="00BB2861">
        <w:tc>
          <w:tcPr>
            <w:tcW w:w="1070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B2861" w:rsidRPr="00BB2861" w:rsidRDefault="00DB4D04" w:rsidP="00DA0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Использование </w:t>
            </w:r>
            <w:r w:rsidR="00DA028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иновационных приемов и техник в физическом развитии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старших дошкольников</w:t>
            </w:r>
          </w:p>
        </w:tc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BB2861" w:rsidRDefault="00BB2861" w:rsidP="00DA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BB2861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Изучить</w:t>
            </w:r>
            <w:r w:rsidR="00DA028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иновационные приемы и техники в физическом развитии старших дошкольников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5C3F" w:rsidRDefault="009F2D89" w:rsidP="009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! </w:t>
            </w:r>
            <w:r w:rsidR="00DB4D04" w:rsidRPr="00DB4D04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Изучение методической литературы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по физическому развитию старшего дошкольного возраста </w:t>
            </w:r>
            <w:r w:rsidR="00765C3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</w:p>
          <w:p w:rsidR="009F2D89" w:rsidRDefault="009F2D89" w:rsidP="009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- Вступление в СМО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«Физкультура по-другому» от Оксаны Чеберды в г. Сосновоборске. </w:t>
            </w:r>
          </w:p>
          <w:p w:rsidR="009F2D89" w:rsidRDefault="009F2D89" w:rsidP="009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765C3F" w:rsidRPr="00BB2861" w:rsidRDefault="009F2D89" w:rsidP="009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- Изучение иновационных приемов и техник в физическом развитии старших дошкольников в инернете.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BB2861" w:rsidRDefault="009F2D89" w:rsidP="00DB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Июнь 2022-2024 г. 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B2861" w:rsidRDefault="00765C3F" w:rsidP="00DB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Методическая копилка (</w:t>
            </w:r>
            <w:r w:rsidR="009F2D8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методы, приемы, схемы, истории в картинках маршрутные листы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т.д.)</w:t>
            </w:r>
          </w:p>
          <w:p w:rsidR="00B2144E" w:rsidRDefault="00B2144E" w:rsidP="00DB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B2144E" w:rsidRDefault="00B2144E" w:rsidP="00DB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B2144E" w:rsidRDefault="00B2144E" w:rsidP="00DB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B2144E" w:rsidRPr="00BB2861" w:rsidRDefault="00B2144E" w:rsidP="009F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hAnsi="Times New Roman"/>
                <w:color w:val="414141"/>
              </w:rPr>
              <w:t xml:space="preserve">Цикл конспектов </w:t>
            </w:r>
            <w:r w:rsidR="009F2D89">
              <w:rPr>
                <w:rFonts w:ascii="Times New Roman" w:hAnsi="Times New Roman"/>
                <w:color w:val="414141"/>
              </w:rPr>
              <w:t xml:space="preserve">занятий по физической культуре </w:t>
            </w:r>
            <w:r>
              <w:rPr>
                <w:rFonts w:ascii="Times New Roman" w:hAnsi="Times New Roman"/>
                <w:color w:val="414141"/>
              </w:rPr>
              <w:t xml:space="preserve"> «</w:t>
            </w:r>
            <w:r w:rsidR="009F2D8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Физкультура </w:t>
            </w:r>
            <w:proofErr w:type="gramStart"/>
            <w:r w:rsidR="009F2D8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</w:t>
            </w:r>
          </w:p>
        </w:tc>
      </w:tr>
      <w:tr w:rsidR="00BB2861" w:rsidRPr="0078507C" w:rsidTr="00BB2861">
        <w:tc>
          <w:tcPr>
            <w:tcW w:w="107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78507C" w:rsidRDefault="00BB2861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BB2861" w:rsidRDefault="00BB286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BB2861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Овладеть дополнительными профессиональными компетенциями.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Default="00DE64E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Цикл обучающих семинаров </w:t>
            </w:r>
            <w:r w:rsidR="009F2D8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«Физкультура </w:t>
            </w:r>
            <w:proofErr w:type="gramStart"/>
            <w:r w:rsidR="009F2D8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 w:rsidR="009F2D8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</w:t>
            </w:r>
            <w:r w:rsidR="00DC4B74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="009F2D8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в г. Сосновоборск</w:t>
            </w:r>
          </w:p>
          <w:p w:rsidR="00DE64E7" w:rsidRDefault="00DE64E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9F2D89" w:rsidRPr="00BB2861" w:rsidRDefault="009F2D8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BB2861" w:rsidRDefault="00DE64E7" w:rsidP="00DE6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lastRenderedPageBreak/>
              <w:t xml:space="preserve">Сентябрь 2022г.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ай 2024г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5466B" w:rsidRDefault="003D358E" w:rsidP="0005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Копилка </w:t>
            </w:r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новых приемов и структуры занятий </w:t>
            </w:r>
          </w:p>
          <w:p w:rsidR="000C76C6" w:rsidRPr="00BB2861" w:rsidRDefault="000C76C6" w:rsidP="0005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Новый уровень профессиональной компетенции</w:t>
            </w:r>
          </w:p>
        </w:tc>
      </w:tr>
      <w:tr w:rsidR="00BB2861" w:rsidRPr="0078507C" w:rsidTr="00BB2861">
        <w:tc>
          <w:tcPr>
            <w:tcW w:w="107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78507C" w:rsidRDefault="00BB2861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E64E7" w:rsidRDefault="00DE64E7" w:rsidP="00DA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Апробировать</w:t>
            </w:r>
            <w:r w:rsidR="00DB4D04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иновационные</w:t>
            </w:r>
            <w:r w:rsidR="00DA028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приемы и техники в физическом развитии старших дошкольников. </w:t>
            </w:r>
          </w:p>
          <w:p w:rsidR="00BB2861" w:rsidRPr="00BB2861" w:rsidRDefault="00DA028F" w:rsidP="00DA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proofErr w:type="gramStart"/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Внедрить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т</w:t>
            </w:r>
            <w:r w:rsidR="00BB2861" w:rsidRPr="00BB2861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ехнологии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«Физкультура по другому», в занятия по  физическому развитию. </w:t>
            </w:r>
            <w:proofErr w:type="gramEnd"/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F1CC6" w:rsidRDefault="007010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Изготовление картотек</w:t>
            </w:r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игр и приемов по темам недели, дидактические материалы для выбора воспитаника. </w:t>
            </w:r>
          </w:p>
          <w:p w:rsidR="007010D1" w:rsidRDefault="007010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Проведение </w:t>
            </w:r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занятий по технологии «Физкультура </w:t>
            </w:r>
            <w:proofErr w:type="gramStart"/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» </w:t>
            </w:r>
            <w:r w:rsidR="00B2144E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с использованием </w:t>
            </w:r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новых приемов и структуры занятия.</w:t>
            </w:r>
          </w:p>
          <w:p w:rsidR="00F1227B" w:rsidRDefault="00F1227B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Мастер-класс для родителей «Что такое </w:t>
            </w:r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Физкультура </w:t>
            </w:r>
            <w:proofErr w:type="gramStart"/>
            <w:r w:rsidR="00DE64E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</w:t>
            </w:r>
          </w:p>
          <w:p w:rsidR="00BB2861" w:rsidRDefault="00940A54" w:rsidP="00940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Консультация для коллег на ГМО «Физкультура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 в г. Железногорске.</w:t>
            </w:r>
          </w:p>
          <w:p w:rsidR="00940A54" w:rsidRDefault="00940A54" w:rsidP="00940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Экспертная сессия «Физкультура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», представление своих приемов в Красноярске.</w:t>
            </w:r>
          </w:p>
          <w:p w:rsidR="00940A54" w:rsidRPr="00BB2861" w:rsidRDefault="00940A54" w:rsidP="00940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BB2861" w:rsidRDefault="00DE64E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Ноябрь 2022 г.- Май 2024 г. 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40A54" w:rsidRDefault="00940A5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Картотека игр и приемов</w:t>
            </w:r>
          </w:p>
          <w:p w:rsidR="00940A54" w:rsidRDefault="00940A5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Копилка дидактического материала</w:t>
            </w:r>
          </w:p>
          <w:p w:rsidR="00BB2861" w:rsidRDefault="00940A5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Цикл занятий «Физкультура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</w:t>
            </w:r>
          </w:p>
          <w:p w:rsidR="00940A54" w:rsidRDefault="00940A5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887975" w:rsidRDefault="00940A5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Конспект мастер- класса</w:t>
            </w:r>
          </w:p>
          <w:p w:rsidR="00940A54" w:rsidRDefault="00940A5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</w:p>
          <w:p w:rsidR="002F1CC6" w:rsidRDefault="002F1CC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Презентация</w:t>
            </w:r>
            <w:r w:rsidR="0088797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, сообщение.</w:t>
            </w:r>
          </w:p>
          <w:p w:rsidR="00887975" w:rsidRDefault="0088797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887975" w:rsidRDefault="0088797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887975" w:rsidRDefault="0088797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Видео-материалы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, эксперное заключение.</w:t>
            </w:r>
          </w:p>
          <w:p w:rsidR="00887975" w:rsidRDefault="0088797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887975" w:rsidRDefault="0088797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887975" w:rsidRPr="00BB2861" w:rsidRDefault="0088797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</w:tr>
      <w:tr w:rsidR="00BB2861" w:rsidRPr="0078507C" w:rsidTr="00BB2861">
        <w:tc>
          <w:tcPr>
            <w:tcW w:w="107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78507C" w:rsidRDefault="00BB2861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1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Pr="00BB2861" w:rsidRDefault="00BB2861" w:rsidP="00DA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BB2861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Оценить, проанализировать эффективность технологии</w:t>
            </w:r>
            <w:r w:rsidR="00DB4D04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="00DA028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«Физкультура </w:t>
            </w:r>
            <w:proofErr w:type="gramStart"/>
            <w:r w:rsidR="00DA028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другому</w:t>
            </w:r>
            <w:proofErr w:type="gramEnd"/>
            <w:r w:rsidR="00DA028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».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Default="0005466B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Анкетирование, опрос</w:t>
            </w:r>
          </w:p>
          <w:p w:rsidR="00607A65" w:rsidRPr="00BB2861" w:rsidRDefault="00607A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Итоговая диагностика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Default="007010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Май</w:t>
            </w:r>
            <w:r w:rsidR="0088797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2023г</w:t>
            </w:r>
          </w:p>
          <w:p w:rsidR="00887975" w:rsidRPr="00BB2861" w:rsidRDefault="0088797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Май 2024г. 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B2861" w:rsidRDefault="0005466B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Сравнительный анализ</w:t>
            </w:r>
          </w:p>
          <w:p w:rsidR="00607A65" w:rsidRPr="00BB2861" w:rsidRDefault="00607A65" w:rsidP="00DA0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Диагностика </w:t>
            </w:r>
            <w:r w:rsidR="00DA028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физического развития и психологического восприятие старшего дошкольного возраста.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5466B"/>
    <w:rsid w:val="000C76C6"/>
    <w:rsid w:val="002565E6"/>
    <w:rsid w:val="00285CE7"/>
    <w:rsid w:val="002F1CC6"/>
    <w:rsid w:val="00335B27"/>
    <w:rsid w:val="00390DEC"/>
    <w:rsid w:val="003D358E"/>
    <w:rsid w:val="00516BCD"/>
    <w:rsid w:val="005A34C9"/>
    <w:rsid w:val="00607A65"/>
    <w:rsid w:val="00625A7B"/>
    <w:rsid w:val="0064736D"/>
    <w:rsid w:val="006C7581"/>
    <w:rsid w:val="007010D1"/>
    <w:rsid w:val="00765C3F"/>
    <w:rsid w:val="0078507C"/>
    <w:rsid w:val="007E29DD"/>
    <w:rsid w:val="00886529"/>
    <w:rsid w:val="00887975"/>
    <w:rsid w:val="00940A54"/>
    <w:rsid w:val="00943E3D"/>
    <w:rsid w:val="009F2D89"/>
    <w:rsid w:val="00A410F6"/>
    <w:rsid w:val="00B2144E"/>
    <w:rsid w:val="00BB2861"/>
    <w:rsid w:val="00BF319A"/>
    <w:rsid w:val="00C27F21"/>
    <w:rsid w:val="00CE4DD8"/>
    <w:rsid w:val="00D2372C"/>
    <w:rsid w:val="00DA028F"/>
    <w:rsid w:val="00DB4D04"/>
    <w:rsid w:val="00DC4B74"/>
    <w:rsid w:val="00DE64E7"/>
    <w:rsid w:val="00F1227B"/>
    <w:rsid w:val="00F501C9"/>
    <w:rsid w:val="00F6077F"/>
    <w:rsid w:val="00F72616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</dc:creator>
  <cp:lastModifiedBy>МДОУ64</cp:lastModifiedBy>
  <cp:revision>4</cp:revision>
  <dcterms:created xsi:type="dcterms:W3CDTF">2023-11-29T05:54:00Z</dcterms:created>
  <dcterms:modified xsi:type="dcterms:W3CDTF">2023-11-29T06:04:00Z</dcterms:modified>
</cp:coreProperties>
</file>